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98D4" w14:textId="77777777" w:rsidR="00F84036" w:rsidRPr="00F57804" w:rsidRDefault="00F84036" w:rsidP="008C20F5">
      <w:pPr>
        <w:spacing w:after="0" w:line="240" w:lineRule="auto"/>
        <w:jc w:val="center"/>
        <w:rPr>
          <w:b/>
          <w:sz w:val="36"/>
        </w:rPr>
      </w:pPr>
      <w:r w:rsidRPr="00F57804">
        <w:rPr>
          <w:b/>
          <w:sz w:val="36"/>
        </w:rPr>
        <w:t xml:space="preserve">Formulário de </w:t>
      </w:r>
      <w:r w:rsidR="007E7E28" w:rsidRPr="00F57804">
        <w:rPr>
          <w:b/>
          <w:sz w:val="36"/>
        </w:rPr>
        <w:t xml:space="preserve">Pesquisa </w:t>
      </w:r>
      <w:r w:rsidR="00F57804" w:rsidRPr="00F57804">
        <w:rPr>
          <w:b/>
          <w:sz w:val="36"/>
        </w:rPr>
        <w:t xml:space="preserve">– </w:t>
      </w:r>
      <w:r w:rsidRPr="00F57804">
        <w:rPr>
          <w:b/>
          <w:sz w:val="36"/>
        </w:rPr>
        <w:t>Planejamento Estratégico</w:t>
      </w:r>
      <w:r w:rsidR="007E7E28" w:rsidRPr="00F57804">
        <w:rPr>
          <w:b/>
          <w:sz w:val="36"/>
        </w:rPr>
        <w:t xml:space="preserve"> UMBI</w:t>
      </w:r>
      <w:r w:rsidR="008C20F5" w:rsidRPr="00F57804">
        <w:rPr>
          <w:b/>
          <w:sz w:val="36"/>
        </w:rPr>
        <w:t xml:space="preserve"> </w:t>
      </w:r>
    </w:p>
    <w:p w14:paraId="6578C7CB" w14:textId="77777777" w:rsidR="008C20F5" w:rsidRPr="008C20F5" w:rsidRDefault="008C20F5" w:rsidP="00F5780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2018 - 2023</w:t>
      </w:r>
    </w:p>
    <w:p w14:paraId="65959B39" w14:textId="77777777" w:rsidR="00496253" w:rsidRDefault="00496253" w:rsidP="00496253">
      <w:pPr>
        <w:pStyle w:val="PargrafodaLista"/>
        <w:numPr>
          <w:ilvl w:val="0"/>
          <w:numId w:val="9"/>
        </w:numPr>
      </w:pPr>
      <w:r>
        <w:t>Missão é o propósito de uma organização, a qual norteia suas operações. Diante disso, ajude-nos a definir nossa missão:</w:t>
      </w:r>
    </w:p>
    <w:p w14:paraId="3770C9CD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>Qual a razão de existir da UMBI?</w:t>
      </w:r>
    </w:p>
    <w:p w14:paraId="7CFA8D1E" w14:textId="77777777" w:rsidR="00496253" w:rsidRDefault="00496253" w:rsidP="00496253">
      <w:pPr>
        <w:pStyle w:val="PargrafodaLista"/>
        <w:spacing w:after="240" w:line="360" w:lineRule="auto"/>
        <w:ind w:left="360"/>
        <w:jc w:val="both"/>
      </w:pPr>
    </w:p>
    <w:p w14:paraId="3304BB53" w14:textId="77777777" w:rsidR="00496253" w:rsidRDefault="00496253" w:rsidP="00496253">
      <w:pPr>
        <w:pStyle w:val="PargrafodaLista"/>
        <w:spacing w:after="240" w:line="360" w:lineRule="auto"/>
        <w:ind w:left="360"/>
        <w:jc w:val="both"/>
      </w:pPr>
    </w:p>
    <w:p w14:paraId="579329B4" w14:textId="77777777" w:rsidR="00496253" w:rsidRDefault="00496253" w:rsidP="00496253">
      <w:pPr>
        <w:pStyle w:val="PargrafodaLista"/>
        <w:spacing w:after="240" w:line="360" w:lineRule="auto"/>
        <w:ind w:left="360"/>
        <w:jc w:val="both"/>
      </w:pPr>
    </w:p>
    <w:p w14:paraId="43B3D454" w14:textId="77777777" w:rsidR="00496253" w:rsidRDefault="00496253" w:rsidP="00496253">
      <w:pPr>
        <w:pStyle w:val="PargrafodaLista"/>
        <w:spacing w:after="240" w:line="360" w:lineRule="auto"/>
        <w:ind w:left="360"/>
        <w:jc w:val="both"/>
      </w:pPr>
    </w:p>
    <w:p w14:paraId="64E5709B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>Quais ações a UMBI deve desenvolver?</w:t>
      </w:r>
    </w:p>
    <w:p w14:paraId="511DDF32" w14:textId="77777777" w:rsidR="00496253" w:rsidRDefault="00496253" w:rsidP="00496253">
      <w:pPr>
        <w:pStyle w:val="PargrafodaLista"/>
      </w:pPr>
    </w:p>
    <w:p w14:paraId="020868CB" w14:textId="77777777" w:rsidR="00496253" w:rsidRDefault="00496253" w:rsidP="00496253">
      <w:pPr>
        <w:pStyle w:val="PargrafodaLista"/>
      </w:pPr>
    </w:p>
    <w:p w14:paraId="17A8EF3E" w14:textId="77777777" w:rsidR="00496253" w:rsidRDefault="00496253" w:rsidP="00496253">
      <w:pPr>
        <w:pStyle w:val="PargrafodaLista"/>
      </w:pPr>
    </w:p>
    <w:p w14:paraId="46EED98B" w14:textId="77777777" w:rsidR="00496253" w:rsidRDefault="00496253" w:rsidP="00496253">
      <w:pPr>
        <w:pStyle w:val="PargrafodaLista"/>
      </w:pPr>
    </w:p>
    <w:p w14:paraId="541C86EE" w14:textId="77777777" w:rsidR="00496253" w:rsidRDefault="00496253" w:rsidP="00496253">
      <w:pPr>
        <w:pStyle w:val="PargrafodaLista"/>
        <w:spacing w:after="240" w:line="360" w:lineRule="auto"/>
        <w:ind w:left="1080"/>
        <w:jc w:val="both"/>
      </w:pPr>
    </w:p>
    <w:p w14:paraId="657145B4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>Qual o público alvo da UMBI?</w:t>
      </w:r>
    </w:p>
    <w:p w14:paraId="458C0426" w14:textId="77777777" w:rsidR="00496253" w:rsidRDefault="00496253" w:rsidP="00496253">
      <w:pPr>
        <w:spacing w:after="240" w:line="360" w:lineRule="auto"/>
        <w:jc w:val="both"/>
      </w:pPr>
    </w:p>
    <w:p w14:paraId="27880604" w14:textId="77777777" w:rsidR="00496253" w:rsidRDefault="00496253" w:rsidP="00496253">
      <w:pPr>
        <w:spacing w:after="240" w:line="360" w:lineRule="auto"/>
        <w:jc w:val="both"/>
      </w:pPr>
    </w:p>
    <w:p w14:paraId="285B839F" w14:textId="77777777" w:rsidR="00496253" w:rsidRDefault="00496253" w:rsidP="00496253">
      <w:pPr>
        <w:spacing w:after="240" w:line="360" w:lineRule="auto"/>
        <w:jc w:val="both"/>
      </w:pPr>
    </w:p>
    <w:p w14:paraId="59D53F21" w14:textId="498FB729" w:rsidR="00496253" w:rsidRDefault="00496253" w:rsidP="00496253">
      <w:pPr>
        <w:pStyle w:val="PargrafodaLista"/>
        <w:numPr>
          <w:ilvl w:val="0"/>
          <w:numId w:val="9"/>
        </w:numPr>
        <w:spacing w:after="240" w:line="360" w:lineRule="auto"/>
        <w:jc w:val="both"/>
      </w:pPr>
      <w:r>
        <w:t>Quando falamos em “Visão de Futuro”, referimo-nos onde queremos chegar em três ou cinco anos. Para tanto</w:t>
      </w:r>
      <w:bookmarkStart w:id="0" w:name="_GoBack"/>
      <w:bookmarkEnd w:id="0"/>
      <w:r>
        <w:t xml:space="preserve"> defina, com suas palavras, em apenas uma frase: Que UMBI queremos no futuro? </w:t>
      </w:r>
    </w:p>
    <w:p w14:paraId="64E3C30E" w14:textId="77777777" w:rsidR="00496253" w:rsidRDefault="00496253" w:rsidP="00496253">
      <w:pPr>
        <w:spacing w:after="240" w:line="360" w:lineRule="auto"/>
        <w:jc w:val="both"/>
      </w:pPr>
    </w:p>
    <w:p w14:paraId="10BEE9C6" w14:textId="77777777" w:rsidR="00496253" w:rsidRDefault="00496253" w:rsidP="00496253">
      <w:pPr>
        <w:spacing w:after="240" w:line="360" w:lineRule="auto"/>
        <w:jc w:val="both"/>
      </w:pPr>
    </w:p>
    <w:p w14:paraId="071B03CF" w14:textId="77777777" w:rsidR="00496253" w:rsidRDefault="00496253" w:rsidP="00496253">
      <w:pPr>
        <w:spacing w:after="240" w:line="360" w:lineRule="auto"/>
        <w:jc w:val="both"/>
      </w:pPr>
    </w:p>
    <w:p w14:paraId="326DDC7D" w14:textId="77777777" w:rsidR="00496253" w:rsidRDefault="00496253" w:rsidP="00496253">
      <w:pPr>
        <w:pStyle w:val="PargrafodaLista"/>
        <w:numPr>
          <w:ilvl w:val="0"/>
          <w:numId w:val="9"/>
        </w:numPr>
        <w:spacing w:after="240" w:line="360" w:lineRule="auto"/>
        <w:jc w:val="both"/>
      </w:pPr>
      <w:r>
        <w:t>Alcançar nossa “Visão de Futuro”, requer estratégias que nortearão as ações a serem tomadas. Em sua visão, quais ações estratégicas deverão ser desenvolvidas pela UMBI?</w:t>
      </w:r>
    </w:p>
    <w:p w14:paraId="3BB07B68" w14:textId="77777777" w:rsidR="00496253" w:rsidRDefault="00496253" w:rsidP="00496253">
      <w:pPr>
        <w:spacing w:after="240" w:line="360" w:lineRule="auto"/>
        <w:jc w:val="both"/>
      </w:pPr>
    </w:p>
    <w:p w14:paraId="7C7B1002" w14:textId="77777777" w:rsidR="00496253" w:rsidRDefault="00496253" w:rsidP="00496253">
      <w:pPr>
        <w:spacing w:after="240" w:line="360" w:lineRule="auto"/>
        <w:jc w:val="both"/>
      </w:pPr>
    </w:p>
    <w:p w14:paraId="182204A8" w14:textId="77777777" w:rsidR="00496253" w:rsidRDefault="00496253" w:rsidP="00496253">
      <w:pPr>
        <w:spacing w:after="240" w:line="360" w:lineRule="auto"/>
        <w:jc w:val="both"/>
      </w:pPr>
    </w:p>
    <w:p w14:paraId="6C19521B" w14:textId="77777777" w:rsidR="00496253" w:rsidRDefault="00496253" w:rsidP="00496253">
      <w:pPr>
        <w:spacing w:after="240" w:line="360" w:lineRule="auto"/>
        <w:jc w:val="both"/>
      </w:pPr>
    </w:p>
    <w:p w14:paraId="226FD50A" w14:textId="77777777" w:rsidR="00496253" w:rsidRDefault="00496253" w:rsidP="00496253">
      <w:pPr>
        <w:pStyle w:val="PargrafodaLista"/>
        <w:numPr>
          <w:ilvl w:val="0"/>
          <w:numId w:val="9"/>
        </w:numPr>
        <w:spacing w:after="240" w:line="360" w:lineRule="auto"/>
        <w:jc w:val="both"/>
      </w:pPr>
      <w:r>
        <w:lastRenderedPageBreak/>
        <w:t xml:space="preserve">Valores são </w:t>
      </w:r>
      <w:r w:rsidRPr="00360A66">
        <w:t xml:space="preserve">os princípios ou crenças que servem de guia para os comportamentos, atitudes e decisões de todas as pessoas envolvidas na busca dos objetivos </w:t>
      </w:r>
      <w:r>
        <w:t>da organização. Em sua opinião, de que valores a UMBI jamais poderá abrir mão?</w:t>
      </w:r>
    </w:p>
    <w:p w14:paraId="374CA498" w14:textId="77777777" w:rsidR="00496253" w:rsidRDefault="00496253" w:rsidP="00496253">
      <w:pPr>
        <w:spacing w:after="240" w:line="360" w:lineRule="auto"/>
        <w:jc w:val="both"/>
      </w:pPr>
    </w:p>
    <w:p w14:paraId="12532B65" w14:textId="77777777" w:rsidR="00496253" w:rsidRDefault="00496253" w:rsidP="00496253">
      <w:pPr>
        <w:spacing w:after="240" w:line="360" w:lineRule="auto"/>
        <w:jc w:val="both"/>
      </w:pPr>
    </w:p>
    <w:p w14:paraId="1BB482CE" w14:textId="77777777" w:rsidR="00496253" w:rsidRDefault="00496253" w:rsidP="00496253">
      <w:pPr>
        <w:pStyle w:val="PargrafodaLista"/>
        <w:numPr>
          <w:ilvl w:val="0"/>
          <w:numId w:val="9"/>
        </w:numPr>
        <w:spacing w:after="240" w:line="360" w:lineRule="auto"/>
        <w:jc w:val="both"/>
      </w:pPr>
      <w:r>
        <w:t>Análise do Ambiente Interno e Externo de uma organização, significa avaliar seus Pontos Fortes e Pontos Fracos, bem como as Oportunidades e Ameaças. Em seu entendimento, avalie a UMBI nos seguintes pontos:</w:t>
      </w:r>
    </w:p>
    <w:p w14:paraId="770AECC1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 xml:space="preserve">Seus Pontos Fortes, ou seja, o que fazemos bem? </w:t>
      </w:r>
    </w:p>
    <w:p w14:paraId="792992BC" w14:textId="77777777" w:rsidR="00496253" w:rsidRDefault="00496253" w:rsidP="00496253">
      <w:pPr>
        <w:spacing w:after="240" w:line="360" w:lineRule="auto"/>
        <w:jc w:val="both"/>
      </w:pPr>
    </w:p>
    <w:p w14:paraId="4AEF226B" w14:textId="77777777" w:rsidR="00496253" w:rsidRDefault="00496253" w:rsidP="00496253">
      <w:pPr>
        <w:spacing w:after="240" w:line="360" w:lineRule="auto"/>
        <w:jc w:val="both"/>
      </w:pPr>
    </w:p>
    <w:p w14:paraId="530840E8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>Seus Pontos Fracos, ou seja, o que podemos melhorar?</w:t>
      </w:r>
    </w:p>
    <w:p w14:paraId="7EAEDC8B" w14:textId="77777777" w:rsidR="00496253" w:rsidRDefault="00496253" w:rsidP="00496253">
      <w:pPr>
        <w:spacing w:after="240" w:line="360" w:lineRule="auto"/>
        <w:jc w:val="both"/>
      </w:pPr>
    </w:p>
    <w:p w14:paraId="154FBFA7" w14:textId="77777777" w:rsidR="00496253" w:rsidRDefault="00496253" w:rsidP="00496253">
      <w:pPr>
        <w:spacing w:after="240" w:line="360" w:lineRule="auto"/>
        <w:jc w:val="both"/>
      </w:pPr>
    </w:p>
    <w:p w14:paraId="2F782696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>Oportunidades. Considerando o Ambiente Externo, onde podemos inovar?</w:t>
      </w:r>
    </w:p>
    <w:p w14:paraId="2F6D15D2" w14:textId="77777777" w:rsidR="00496253" w:rsidRDefault="00496253" w:rsidP="00496253">
      <w:pPr>
        <w:pStyle w:val="PargrafodaLista"/>
      </w:pPr>
    </w:p>
    <w:p w14:paraId="06EADE27" w14:textId="77777777" w:rsidR="00496253" w:rsidRDefault="00496253" w:rsidP="00496253">
      <w:pPr>
        <w:spacing w:after="240" w:line="360" w:lineRule="auto"/>
        <w:jc w:val="both"/>
      </w:pPr>
    </w:p>
    <w:p w14:paraId="7B592EDE" w14:textId="77777777" w:rsidR="00496253" w:rsidRDefault="00496253" w:rsidP="00496253">
      <w:pPr>
        <w:spacing w:after="240" w:line="360" w:lineRule="auto"/>
        <w:jc w:val="both"/>
      </w:pPr>
    </w:p>
    <w:p w14:paraId="2767FD66" w14:textId="77777777" w:rsidR="00496253" w:rsidRDefault="00496253" w:rsidP="00496253">
      <w:pPr>
        <w:pStyle w:val="PargrafodaLista"/>
        <w:numPr>
          <w:ilvl w:val="1"/>
          <w:numId w:val="9"/>
        </w:numPr>
        <w:spacing w:after="240" w:line="360" w:lineRule="auto"/>
        <w:jc w:val="both"/>
      </w:pPr>
      <w:r>
        <w:t>Ameaças. Considerando ainda o Ambiente Externo, quais fatores podem representar ameaças à UMBI como organização?</w:t>
      </w:r>
    </w:p>
    <w:p w14:paraId="5B710A8B" w14:textId="77777777" w:rsidR="00F84036" w:rsidRDefault="00F84036" w:rsidP="00F84036"/>
    <w:p w14:paraId="1AAE6432" w14:textId="77777777" w:rsidR="00496253" w:rsidRDefault="00496253" w:rsidP="00F84036"/>
    <w:sectPr w:rsidR="00496253" w:rsidSect="00F57804">
      <w:headerReference w:type="default" r:id="rId7"/>
      <w:pgSz w:w="11906" w:h="16838"/>
      <w:pgMar w:top="1843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08B1" w14:textId="77777777" w:rsidR="001C68EB" w:rsidRDefault="001C68EB" w:rsidP="008E0EB5">
      <w:pPr>
        <w:spacing w:after="0" w:line="240" w:lineRule="auto"/>
      </w:pPr>
      <w:r>
        <w:separator/>
      </w:r>
    </w:p>
  </w:endnote>
  <w:endnote w:type="continuationSeparator" w:id="0">
    <w:p w14:paraId="65492BE2" w14:textId="77777777" w:rsidR="001C68EB" w:rsidRDefault="001C68EB" w:rsidP="008E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E79C" w14:textId="77777777" w:rsidR="001C68EB" w:rsidRDefault="001C68EB" w:rsidP="008E0EB5">
      <w:pPr>
        <w:spacing w:after="0" w:line="240" w:lineRule="auto"/>
      </w:pPr>
      <w:r>
        <w:separator/>
      </w:r>
    </w:p>
  </w:footnote>
  <w:footnote w:type="continuationSeparator" w:id="0">
    <w:p w14:paraId="3340FE2F" w14:textId="77777777" w:rsidR="001C68EB" w:rsidRDefault="001C68EB" w:rsidP="008E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4D69" w14:textId="77777777" w:rsidR="008E0EB5" w:rsidRDefault="008E0E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250981B" wp14:editId="58E813AE">
          <wp:simplePos x="0" y="0"/>
          <wp:positionH relativeFrom="column">
            <wp:posOffset>-342265</wp:posOffset>
          </wp:positionH>
          <wp:positionV relativeFrom="paragraph">
            <wp:posOffset>-274955</wp:posOffset>
          </wp:positionV>
          <wp:extent cx="1594485" cy="811530"/>
          <wp:effectExtent l="0" t="0" r="0" b="0"/>
          <wp:wrapThrough wrapText="bothSides">
            <wp:wrapPolygon edited="0">
              <wp:start x="5677" y="0"/>
              <wp:lineTo x="3355" y="2535"/>
              <wp:lineTo x="1806" y="5577"/>
              <wp:lineTo x="1806" y="12676"/>
              <wp:lineTo x="2065" y="17239"/>
              <wp:lineTo x="3871" y="19268"/>
              <wp:lineTo x="4129" y="20282"/>
              <wp:lineTo x="7226" y="20282"/>
              <wp:lineTo x="20387" y="18254"/>
              <wp:lineTo x="20129" y="17239"/>
              <wp:lineTo x="21161" y="6592"/>
              <wp:lineTo x="6710" y="0"/>
              <wp:lineTo x="5677" y="0"/>
            </wp:wrapPolygon>
          </wp:wrapThrough>
          <wp:docPr id="1" name="Imagem 1" descr="C:\Users\soni\Downloads\logotipo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i\Downloads\logotipo-2016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155" r="70461" b="13238"/>
                  <a:stretch/>
                </pic:blipFill>
                <pic:spPr bwMode="auto">
                  <a:xfrm>
                    <a:off x="0" y="0"/>
                    <a:ext cx="15944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C36"/>
    <w:multiLevelType w:val="multilevel"/>
    <w:tmpl w:val="F9DE4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21697CB6"/>
    <w:multiLevelType w:val="hybridMultilevel"/>
    <w:tmpl w:val="26E21CCA"/>
    <w:lvl w:ilvl="0" w:tplc="935229A0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06CF"/>
    <w:multiLevelType w:val="hybridMultilevel"/>
    <w:tmpl w:val="3B360500"/>
    <w:lvl w:ilvl="0" w:tplc="0F707CA6">
      <w:start w:val="1"/>
      <w:numFmt w:val="decimalZero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133D"/>
    <w:multiLevelType w:val="hybridMultilevel"/>
    <w:tmpl w:val="72908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51D6C"/>
    <w:multiLevelType w:val="multilevel"/>
    <w:tmpl w:val="FFBC5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495C1739"/>
    <w:multiLevelType w:val="multilevel"/>
    <w:tmpl w:val="1FB2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6" w15:restartNumberingAfterBreak="0">
    <w:nsid w:val="495F0A05"/>
    <w:multiLevelType w:val="multilevel"/>
    <w:tmpl w:val="45B6B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C045C4"/>
    <w:multiLevelType w:val="multilevel"/>
    <w:tmpl w:val="7E76F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840792B"/>
    <w:multiLevelType w:val="hybridMultilevel"/>
    <w:tmpl w:val="92623C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36"/>
    <w:rsid w:val="0004349C"/>
    <w:rsid w:val="001C68EB"/>
    <w:rsid w:val="002B3DA9"/>
    <w:rsid w:val="0031552B"/>
    <w:rsid w:val="00315969"/>
    <w:rsid w:val="00496253"/>
    <w:rsid w:val="004E7587"/>
    <w:rsid w:val="007E7E28"/>
    <w:rsid w:val="008C20F5"/>
    <w:rsid w:val="008E0EB5"/>
    <w:rsid w:val="0099631C"/>
    <w:rsid w:val="00BA43FF"/>
    <w:rsid w:val="00C43DA7"/>
    <w:rsid w:val="00D265AC"/>
    <w:rsid w:val="00E74F7E"/>
    <w:rsid w:val="00F022BB"/>
    <w:rsid w:val="00F151B7"/>
    <w:rsid w:val="00F57804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7EC2D"/>
  <w15:docId w15:val="{4E2DAF3F-CAAC-4F2A-A77B-B8023E9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7E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0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B5"/>
  </w:style>
  <w:style w:type="paragraph" w:styleId="Rodap">
    <w:name w:val="footer"/>
    <w:basedOn w:val="Normal"/>
    <w:link w:val="RodapChar"/>
    <w:uiPriority w:val="99"/>
    <w:unhideWhenUsed/>
    <w:rsid w:val="008E0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B5"/>
  </w:style>
  <w:style w:type="paragraph" w:styleId="Textodebalo">
    <w:name w:val="Balloon Text"/>
    <w:basedOn w:val="Normal"/>
    <w:link w:val="TextodebaloChar"/>
    <w:uiPriority w:val="99"/>
    <w:semiHidden/>
    <w:unhideWhenUsed/>
    <w:rsid w:val="008E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</dc:creator>
  <cp:lastModifiedBy>Régis Bueno RGB Eletrônica e Automação</cp:lastModifiedBy>
  <cp:revision>3</cp:revision>
  <cp:lastPrinted>2017-07-27T21:43:00Z</cp:lastPrinted>
  <dcterms:created xsi:type="dcterms:W3CDTF">2017-07-28T14:59:00Z</dcterms:created>
  <dcterms:modified xsi:type="dcterms:W3CDTF">2017-07-28T15:04:00Z</dcterms:modified>
</cp:coreProperties>
</file>